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0F10" w:rsidRDefault="00F96EB7" w:rsidP="00F96EB7">
      <w:pPr>
        <w:spacing w:line="560" w:lineRule="exact"/>
        <w:ind w:right="-1" w:firstLineChars="221" w:firstLine="707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附件：</w:t>
      </w:r>
      <w:bookmarkStart w:id="0" w:name="_GoBack"/>
      <w:bookmarkEnd w:id="0"/>
    </w:p>
    <w:p w:rsidR="006D0F10" w:rsidRDefault="006D0F10" w:rsidP="006D0F10">
      <w:pPr>
        <w:spacing w:line="560" w:lineRule="exact"/>
        <w:ind w:right="-1"/>
        <w:jc w:val="center"/>
        <w:rPr>
          <w:rFonts w:ascii="Times New Roman" w:eastAsia="仿宋_GB2312" w:hAnsi="Times New Roman"/>
          <w:sz w:val="32"/>
          <w:szCs w:val="32"/>
        </w:rPr>
      </w:pPr>
    </w:p>
    <w:p w:rsidR="00F96EB7" w:rsidRPr="00871AA5" w:rsidRDefault="003B5827" w:rsidP="003B5827">
      <w:pPr>
        <w:spacing w:line="560" w:lineRule="exact"/>
        <w:ind w:right="-1"/>
        <w:rPr>
          <w:rFonts w:ascii="Times New Roman" w:eastAsia="仿宋_GB2312" w:hAnsi="Times New Roman"/>
          <w:sz w:val="32"/>
          <w:szCs w:val="32"/>
        </w:rPr>
      </w:pPr>
      <w:r w:rsidRPr="003B5827">
        <w:rPr>
          <w:rFonts w:asciiTheme="majorEastAsia" w:eastAsiaTheme="majorEastAsia" w:hAnsiTheme="majorEastAsia" w:hint="eastAsia"/>
          <w:sz w:val="44"/>
          <w:szCs w:val="44"/>
        </w:rPr>
        <w:t>2021年“伙伴计划”服务伙伴及协同伙伴名单</w:t>
      </w:r>
    </w:p>
    <w:p w:rsidR="00F96EB7" w:rsidRPr="00B71589" w:rsidRDefault="00F96EB7" w:rsidP="00F96EB7">
      <w:pPr>
        <w:spacing w:line="560" w:lineRule="exact"/>
        <w:ind w:right="-1" w:firstLineChars="221" w:firstLine="530"/>
        <w:rPr>
          <w:rFonts w:ascii="Times New Roman" w:eastAsia="仿宋_GB2312" w:hAnsi="Times New Roman"/>
          <w:sz w:val="24"/>
          <w:szCs w:val="24"/>
        </w:rPr>
      </w:pPr>
    </w:p>
    <w:tbl>
      <w:tblPr>
        <w:tblW w:w="8784" w:type="dxa"/>
        <w:tblLook w:val="04A0" w:firstRow="1" w:lastRow="0" w:firstColumn="1" w:lastColumn="0" w:noHBand="0" w:noVBand="1"/>
      </w:tblPr>
      <w:tblGrid>
        <w:gridCol w:w="1271"/>
        <w:gridCol w:w="7513"/>
      </w:tblGrid>
      <w:tr w:rsidR="00711305" w:rsidRPr="00B71589" w:rsidTr="00711305">
        <w:trPr>
          <w:trHeight w:val="375"/>
        </w:trPr>
        <w:tc>
          <w:tcPr>
            <w:tcW w:w="8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305" w:rsidRPr="00B71589" w:rsidRDefault="00711305" w:rsidP="00711305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B71589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服务伙伴</w:t>
            </w:r>
          </w:p>
        </w:tc>
      </w:tr>
      <w:tr w:rsidR="00711305" w:rsidRPr="00B71589" w:rsidTr="00711305">
        <w:trPr>
          <w:trHeight w:val="27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305" w:rsidRPr="00B71589" w:rsidRDefault="00711305" w:rsidP="0071130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7158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305" w:rsidRPr="00B71589" w:rsidRDefault="00711305" w:rsidP="0071130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7158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苏州市普实软件有限公司</w:t>
            </w:r>
          </w:p>
        </w:tc>
      </w:tr>
      <w:tr w:rsidR="00711305" w:rsidRPr="00B71589" w:rsidTr="00711305">
        <w:trPr>
          <w:trHeight w:val="27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305" w:rsidRPr="00B71589" w:rsidRDefault="00711305" w:rsidP="0071130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7158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305" w:rsidRPr="00B71589" w:rsidRDefault="00711305" w:rsidP="0071130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7158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江苏风云网络服务有限公司</w:t>
            </w:r>
          </w:p>
        </w:tc>
      </w:tr>
      <w:tr w:rsidR="00711305" w:rsidRPr="00B71589" w:rsidTr="00711305">
        <w:trPr>
          <w:trHeight w:val="27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305" w:rsidRPr="00B71589" w:rsidRDefault="00711305" w:rsidP="0071130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7158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305" w:rsidRPr="00B71589" w:rsidRDefault="00711305" w:rsidP="0071130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7158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苏州鼎纳自动化技术有限公司</w:t>
            </w:r>
          </w:p>
        </w:tc>
      </w:tr>
      <w:tr w:rsidR="00711305" w:rsidRPr="00B71589" w:rsidTr="00711305">
        <w:trPr>
          <w:trHeight w:val="27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305" w:rsidRPr="00B71589" w:rsidRDefault="00711305" w:rsidP="0071130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7158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305" w:rsidRPr="00B71589" w:rsidRDefault="00711305" w:rsidP="0071130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7158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江苏哈工海渡教育科技集团有限公司</w:t>
            </w:r>
          </w:p>
        </w:tc>
      </w:tr>
      <w:tr w:rsidR="00711305" w:rsidRPr="00B71589" w:rsidTr="00711305">
        <w:trPr>
          <w:trHeight w:val="27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305" w:rsidRPr="00B71589" w:rsidRDefault="00711305" w:rsidP="0071130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7158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305" w:rsidRPr="00B71589" w:rsidRDefault="00711305" w:rsidP="0071130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7158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苏州工业园区格比机电有限公司</w:t>
            </w:r>
          </w:p>
        </w:tc>
      </w:tr>
      <w:tr w:rsidR="00711305" w:rsidRPr="00B71589" w:rsidTr="00711305">
        <w:trPr>
          <w:trHeight w:val="27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305" w:rsidRPr="00B71589" w:rsidRDefault="00711305" w:rsidP="0071130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7158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305" w:rsidRPr="00B71589" w:rsidRDefault="00711305" w:rsidP="0071130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7158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苏州金峰物流设备有限公司</w:t>
            </w:r>
          </w:p>
        </w:tc>
      </w:tr>
      <w:tr w:rsidR="00711305" w:rsidRPr="00B71589" w:rsidTr="00711305">
        <w:trPr>
          <w:trHeight w:val="27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305" w:rsidRPr="00B71589" w:rsidRDefault="00711305" w:rsidP="0071130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7158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305" w:rsidRPr="00B71589" w:rsidRDefault="00711305" w:rsidP="0071130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7158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苏州迅驰智能科技有限公司</w:t>
            </w:r>
          </w:p>
        </w:tc>
      </w:tr>
      <w:tr w:rsidR="00711305" w:rsidRPr="00B71589" w:rsidTr="00711305">
        <w:trPr>
          <w:trHeight w:val="27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305" w:rsidRPr="00B71589" w:rsidRDefault="00711305" w:rsidP="0071130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7158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305" w:rsidRPr="00B71589" w:rsidRDefault="00711305" w:rsidP="0071130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7158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友达智汇智能制造(苏州)有限公司</w:t>
            </w:r>
          </w:p>
        </w:tc>
      </w:tr>
      <w:tr w:rsidR="00711305" w:rsidRPr="00B71589" w:rsidTr="00711305">
        <w:trPr>
          <w:trHeight w:val="27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305" w:rsidRPr="00B71589" w:rsidRDefault="00711305" w:rsidP="0071130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7158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305" w:rsidRPr="00B71589" w:rsidRDefault="00711305" w:rsidP="0071130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7158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苏州科诺机器人有限责任公司</w:t>
            </w:r>
          </w:p>
        </w:tc>
      </w:tr>
      <w:tr w:rsidR="00711305" w:rsidRPr="00B71589" w:rsidTr="00711305">
        <w:trPr>
          <w:trHeight w:val="27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305" w:rsidRPr="00B71589" w:rsidRDefault="00711305" w:rsidP="0071130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7158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305" w:rsidRPr="00B71589" w:rsidRDefault="00711305" w:rsidP="0071130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B7158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神彩</w:t>
            </w:r>
            <w:proofErr w:type="gramEnd"/>
            <w:r w:rsidRPr="00B7158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科技股份有限公司</w:t>
            </w:r>
          </w:p>
        </w:tc>
      </w:tr>
      <w:tr w:rsidR="00711305" w:rsidRPr="00B71589" w:rsidTr="00711305">
        <w:trPr>
          <w:trHeight w:val="27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305" w:rsidRPr="00B71589" w:rsidRDefault="00711305" w:rsidP="0071130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7158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305" w:rsidRPr="00B71589" w:rsidRDefault="00711305" w:rsidP="0071130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7158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苏州江锦自动化科技有限公司</w:t>
            </w:r>
          </w:p>
        </w:tc>
      </w:tr>
      <w:tr w:rsidR="00711305" w:rsidRPr="00B71589" w:rsidTr="00711305">
        <w:trPr>
          <w:trHeight w:val="27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305" w:rsidRPr="00B71589" w:rsidRDefault="00711305" w:rsidP="0071130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7158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305" w:rsidRPr="00B71589" w:rsidRDefault="00711305" w:rsidP="0071130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7158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苏州蘑菇物联技术有限公司</w:t>
            </w:r>
          </w:p>
        </w:tc>
      </w:tr>
      <w:tr w:rsidR="00711305" w:rsidRPr="00B71589" w:rsidTr="00711305">
        <w:trPr>
          <w:trHeight w:val="27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305" w:rsidRPr="00B71589" w:rsidRDefault="00711305" w:rsidP="0071130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7158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305" w:rsidRPr="00B71589" w:rsidRDefault="00711305" w:rsidP="0071130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B7158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儒</w:t>
            </w:r>
            <w:proofErr w:type="gramEnd"/>
            <w:r w:rsidRPr="00B7158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拉玛特自动化技术（苏州）有限公司</w:t>
            </w:r>
          </w:p>
        </w:tc>
      </w:tr>
      <w:tr w:rsidR="00711305" w:rsidRPr="00B71589" w:rsidTr="00711305">
        <w:trPr>
          <w:trHeight w:val="27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305" w:rsidRPr="00B71589" w:rsidRDefault="00711305" w:rsidP="0071130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7158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305" w:rsidRPr="00B71589" w:rsidRDefault="00711305" w:rsidP="0071130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7158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苏州瀚川智能科技股份有限公司</w:t>
            </w:r>
          </w:p>
        </w:tc>
      </w:tr>
      <w:tr w:rsidR="00711305" w:rsidRPr="00B71589" w:rsidTr="00711305">
        <w:trPr>
          <w:trHeight w:val="27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305" w:rsidRPr="00B71589" w:rsidRDefault="00711305" w:rsidP="0071130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7158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305" w:rsidRPr="00B71589" w:rsidRDefault="00711305" w:rsidP="0071130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7158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苏州大宇</w:t>
            </w:r>
            <w:proofErr w:type="gramStart"/>
            <w:r w:rsidRPr="00B7158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宙</w:t>
            </w:r>
            <w:proofErr w:type="gramEnd"/>
            <w:r w:rsidRPr="00B7158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信息创造有限公司</w:t>
            </w:r>
          </w:p>
        </w:tc>
      </w:tr>
      <w:tr w:rsidR="00711305" w:rsidRPr="00B71589" w:rsidTr="00711305">
        <w:trPr>
          <w:trHeight w:val="27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305" w:rsidRPr="00B71589" w:rsidRDefault="00711305" w:rsidP="0071130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7158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305" w:rsidRPr="00B71589" w:rsidRDefault="00711305" w:rsidP="0071130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7158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苏州黑云智能科技有限公司</w:t>
            </w:r>
          </w:p>
        </w:tc>
      </w:tr>
      <w:tr w:rsidR="00711305" w:rsidRPr="00B71589" w:rsidTr="00711305">
        <w:trPr>
          <w:trHeight w:val="27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305" w:rsidRPr="00B71589" w:rsidRDefault="00711305" w:rsidP="0071130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7158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305" w:rsidRPr="00B71589" w:rsidRDefault="00711305" w:rsidP="0071130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7158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江苏欧软信息科技有限公司</w:t>
            </w:r>
          </w:p>
        </w:tc>
      </w:tr>
      <w:tr w:rsidR="00711305" w:rsidRPr="00B71589" w:rsidTr="00711305">
        <w:trPr>
          <w:trHeight w:val="27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305" w:rsidRPr="00B71589" w:rsidRDefault="00711305" w:rsidP="0071130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7158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305" w:rsidRPr="00B71589" w:rsidRDefault="00711305" w:rsidP="0071130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7158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江苏北人机器人系统股份有限公司</w:t>
            </w:r>
          </w:p>
        </w:tc>
      </w:tr>
      <w:tr w:rsidR="00711305" w:rsidRPr="00B71589" w:rsidTr="00711305">
        <w:trPr>
          <w:trHeight w:val="27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305" w:rsidRPr="00B71589" w:rsidRDefault="00711305" w:rsidP="0071130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7158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305" w:rsidRPr="00B71589" w:rsidRDefault="00711305" w:rsidP="0071130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7158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苏州三六零智能安全科技有限公司</w:t>
            </w:r>
          </w:p>
        </w:tc>
      </w:tr>
      <w:tr w:rsidR="00711305" w:rsidRPr="00B71589" w:rsidTr="00711305">
        <w:trPr>
          <w:trHeight w:val="27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305" w:rsidRPr="00B71589" w:rsidRDefault="00711305" w:rsidP="0071130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7158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305" w:rsidRPr="00B71589" w:rsidRDefault="00711305" w:rsidP="0071130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7158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苏州思必驰信息科技有限公司</w:t>
            </w:r>
          </w:p>
        </w:tc>
      </w:tr>
      <w:tr w:rsidR="00711305" w:rsidRPr="00B71589" w:rsidTr="00711305">
        <w:trPr>
          <w:trHeight w:val="27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305" w:rsidRPr="00B71589" w:rsidRDefault="00711305" w:rsidP="0071130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7158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305" w:rsidRPr="00B71589" w:rsidRDefault="00711305" w:rsidP="0071130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7158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苏州盟思软件科技有限公司</w:t>
            </w:r>
          </w:p>
        </w:tc>
      </w:tr>
      <w:tr w:rsidR="00711305" w:rsidRPr="00B71589" w:rsidTr="00711305">
        <w:trPr>
          <w:trHeight w:val="27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305" w:rsidRPr="00B71589" w:rsidRDefault="00711305" w:rsidP="0071130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7158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305" w:rsidRPr="00B71589" w:rsidRDefault="00711305" w:rsidP="0071130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7158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苏州工业园区卡鲁生产技术研究院</w:t>
            </w:r>
          </w:p>
        </w:tc>
      </w:tr>
      <w:tr w:rsidR="00711305" w:rsidRPr="00B71589" w:rsidTr="00711305">
        <w:trPr>
          <w:trHeight w:val="27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305" w:rsidRPr="00B71589" w:rsidRDefault="00711305" w:rsidP="0071130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7158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305" w:rsidRPr="00B71589" w:rsidRDefault="00711305" w:rsidP="0071130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7158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江苏西格数据科技有限公司</w:t>
            </w:r>
          </w:p>
        </w:tc>
      </w:tr>
      <w:tr w:rsidR="00711305" w:rsidRPr="00B71589" w:rsidTr="00711305">
        <w:trPr>
          <w:trHeight w:val="27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305" w:rsidRPr="00B71589" w:rsidRDefault="00711305" w:rsidP="0071130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7158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305" w:rsidRPr="00B71589" w:rsidRDefault="00711305" w:rsidP="0071130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7158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苏州精易会信息技术有限公司</w:t>
            </w:r>
          </w:p>
        </w:tc>
      </w:tr>
      <w:tr w:rsidR="00711305" w:rsidRPr="00B71589" w:rsidTr="00711305">
        <w:trPr>
          <w:trHeight w:val="27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305" w:rsidRPr="00B71589" w:rsidRDefault="00711305" w:rsidP="0071130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7158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305" w:rsidRPr="00B71589" w:rsidRDefault="00711305" w:rsidP="0071130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B7158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盟拓软件</w:t>
            </w:r>
            <w:proofErr w:type="gramEnd"/>
            <w:r w:rsidRPr="00B7158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（苏州）有限公司</w:t>
            </w:r>
          </w:p>
        </w:tc>
      </w:tr>
      <w:tr w:rsidR="00711305" w:rsidRPr="00B71589" w:rsidTr="00711305">
        <w:trPr>
          <w:trHeight w:val="27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305" w:rsidRPr="00B71589" w:rsidRDefault="00711305" w:rsidP="0071130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7158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305" w:rsidRPr="00B71589" w:rsidRDefault="00711305" w:rsidP="0071130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7158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博</w:t>
            </w:r>
            <w:proofErr w:type="gramStart"/>
            <w:r w:rsidRPr="00B7158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世</w:t>
            </w:r>
            <w:proofErr w:type="gramEnd"/>
            <w:r w:rsidRPr="00B7158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汽车部件（苏州）有限公司</w:t>
            </w:r>
          </w:p>
        </w:tc>
      </w:tr>
      <w:tr w:rsidR="00711305" w:rsidRPr="00B71589" w:rsidTr="00711305">
        <w:trPr>
          <w:trHeight w:val="27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305" w:rsidRPr="00B71589" w:rsidRDefault="00711305" w:rsidP="0071130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7158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305" w:rsidRPr="00B71589" w:rsidRDefault="00711305" w:rsidP="0071130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B7158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鼎捷软件</w:t>
            </w:r>
            <w:proofErr w:type="gramEnd"/>
            <w:r w:rsidRPr="00B7158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股份有限公司苏州分公司</w:t>
            </w:r>
          </w:p>
        </w:tc>
      </w:tr>
      <w:tr w:rsidR="00711305" w:rsidRPr="00B71589" w:rsidTr="00711305">
        <w:trPr>
          <w:trHeight w:val="27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305" w:rsidRPr="00B71589" w:rsidRDefault="00711305" w:rsidP="0071130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7158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305" w:rsidRPr="00B71589" w:rsidRDefault="00711305" w:rsidP="0071130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7158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苏州慧工云信息科技有限公司</w:t>
            </w:r>
          </w:p>
        </w:tc>
      </w:tr>
      <w:tr w:rsidR="00711305" w:rsidRPr="00B71589" w:rsidTr="00711305">
        <w:trPr>
          <w:trHeight w:val="27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305" w:rsidRPr="00B71589" w:rsidRDefault="00711305" w:rsidP="0071130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7158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305" w:rsidRPr="00B71589" w:rsidRDefault="00711305" w:rsidP="0071130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7158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苏州艾吉威机器人有限公司</w:t>
            </w:r>
          </w:p>
        </w:tc>
      </w:tr>
      <w:tr w:rsidR="00711305" w:rsidRPr="00B71589" w:rsidTr="00711305">
        <w:trPr>
          <w:trHeight w:val="27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305" w:rsidRPr="00B71589" w:rsidRDefault="00711305" w:rsidP="0071130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7158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305" w:rsidRPr="00B71589" w:rsidRDefault="00711305" w:rsidP="0071130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7158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江苏树根互联技术有限公司</w:t>
            </w:r>
          </w:p>
        </w:tc>
      </w:tr>
      <w:tr w:rsidR="00711305" w:rsidRPr="00B71589" w:rsidTr="00711305">
        <w:trPr>
          <w:trHeight w:val="27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305" w:rsidRPr="00B71589" w:rsidRDefault="00711305" w:rsidP="0071130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7158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305" w:rsidRPr="00B71589" w:rsidRDefault="00711305" w:rsidP="0071130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7158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苏州集成校准检测认证有限公司</w:t>
            </w:r>
          </w:p>
        </w:tc>
      </w:tr>
      <w:tr w:rsidR="00711305" w:rsidRPr="00B71589" w:rsidTr="00711305">
        <w:trPr>
          <w:trHeight w:val="27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305" w:rsidRPr="00B71589" w:rsidRDefault="00711305" w:rsidP="0071130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7158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305" w:rsidRPr="00B71589" w:rsidRDefault="00711305" w:rsidP="0071130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7158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江苏海岸线互联网科技有限公司</w:t>
            </w:r>
          </w:p>
        </w:tc>
      </w:tr>
      <w:tr w:rsidR="00711305" w:rsidRPr="00B71589" w:rsidTr="00711305">
        <w:trPr>
          <w:trHeight w:val="27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305" w:rsidRPr="00B71589" w:rsidRDefault="00711305" w:rsidP="0071130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7158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305" w:rsidRPr="00B71589" w:rsidRDefault="00711305" w:rsidP="0071130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7158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苏州千机智能技术有限公司</w:t>
            </w:r>
          </w:p>
        </w:tc>
      </w:tr>
      <w:tr w:rsidR="00711305" w:rsidRPr="00B71589" w:rsidTr="00711305">
        <w:trPr>
          <w:trHeight w:val="27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305" w:rsidRPr="00B71589" w:rsidRDefault="00711305" w:rsidP="0071130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7158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lastRenderedPageBreak/>
              <w:t>34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305" w:rsidRPr="00B71589" w:rsidRDefault="00711305" w:rsidP="0071130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7158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苏州博纳</w:t>
            </w:r>
            <w:proofErr w:type="gramStart"/>
            <w:r w:rsidRPr="00B7158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讯动软件</w:t>
            </w:r>
            <w:proofErr w:type="gramEnd"/>
            <w:r w:rsidRPr="00B7158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有限公司</w:t>
            </w:r>
          </w:p>
        </w:tc>
      </w:tr>
      <w:tr w:rsidR="00711305" w:rsidRPr="00B71589" w:rsidTr="00711305">
        <w:trPr>
          <w:trHeight w:val="27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305" w:rsidRPr="00B71589" w:rsidRDefault="00711305" w:rsidP="0071130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7158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305" w:rsidRPr="00B71589" w:rsidRDefault="00711305" w:rsidP="0071130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7158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江苏敏捷科技股份有限公司</w:t>
            </w:r>
          </w:p>
        </w:tc>
      </w:tr>
      <w:tr w:rsidR="00711305" w:rsidRPr="00B71589" w:rsidTr="00711305">
        <w:trPr>
          <w:trHeight w:val="27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305" w:rsidRPr="00B71589" w:rsidRDefault="00711305" w:rsidP="0071130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7158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305" w:rsidRPr="00B71589" w:rsidRDefault="00711305" w:rsidP="0071130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7158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科瑞自动化技术（苏州）有限公司</w:t>
            </w:r>
          </w:p>
        </w:tc>
      </w:tr>
      <w:tr w:rsidR="00711305" w:rsidRPr="00B71589" w:rsidTr="00711305">
        <w:trPr>
          <w:trHeight w:val="27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305" w:rsidRPr="00B71589" w:rsidRDefault="00711305" w:rsidP="0071130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7158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305" w:rsidRPr="00B71589" w:rsidRDefault="00711305" w:rsidP="0071130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7158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成川科技（苏州）有限公司</w:t>
            </w:r>
          </w:p>
        </w:tc>
      </w:tr>
      <w:tr w:rsidR="00711305" w:rsidRPr="00B71589" w:rsidTr="00801200">
        <w:trPr>
          <w:trHeight w:val="27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305" w:rsidRPr="00B71589" w:rsidRDefault="00711305" w:rsidP="0071130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7158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305" w:rsidRPr="00B71589" w:rsidRDefault="00711305" w:rsidP="0071130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7158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苏州四点零企业管理咨询有限公司</w:t>
            </w:r>
          </w:p>
        </w:tc>
      </w:tr>
      <w:tr w:rsidR="00711305" w:rsidRPr="00B71589" w:rsidTr="00801200">
        <w:trPr>
          <w:trHeight w:val="27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305" w:rsidRPr="00B71589" w:rsidRDefault="00711305" w:rsidP="0071130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7158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305" w:rsidRPr="00B71589" w:rsidRDefault="00711305" w:rsidP="0071130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7158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苏州首拓信息科技有限公司</w:t>
            </w:r>
          </w:p>
        </w:tc>
      </w:tr>
      <w:tr w:rsidR="00711305" w:rsidRPr="00B71589" w:rsidTr="00801200">
        <w:trPr>
          <w:trHeight w:val="27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305" w:rsidRPr="00B71589" w:rsidRDefault="00711305" w:rsidP="0071130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7158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305" w:rsidRPr="00B71589" w:rsidRDefault="00711305" w:rsidP="0071130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7158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上交</w:t>
            </w:r>
            <w:proofErr w:type="gramStart"/>
            <w:r w:rsidRPr="00B7158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智能物联科技</w:t>
            </w:r>
            <w:proofErr w:type="gramEnd"/>
            <w:r w:rsidRPr="00B7158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（苏州）有限公司</w:t>
            </w:r>
          </w:p>
        </w:tc>
      </w:tr>
      <w:tr w:rsidR="00711305" w:rsidRPr="00B71589" w:rsidTr="00711305">
        <w:trPr>
          <w:trHeight w:val="27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305" w:rsidRPr="00B71589" w:rsidRDefault="00711305" w:rsidP="0071130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7158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305" w:rsidRPr="00B71589" w:rsidRDefault="00711305" w:rsidP="0071130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7158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苏州威达智电子科技有限公司</w:t>
            </w:r>
          </w:p>
        </w:tc>
      </w:tr>
      <w:tr w:rsidR="00711305" w:rsidRPr="00B71589" w:rsidTr="00711305">
        <w:trPr>
          <w:trHeight w:val="27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305" w:rsidRPr="00B71589" w:rsidRDefault="00711305" w:rsidP="0071130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7158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305" w:rsidRPr="00B71589" w:rsidRDefault="00711305" w:rsidP="0071130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7158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力信通信息科技（苏州）有限公司</w:t>
            </w:r>
          </w:p>
        </w:tc>
      </w:tr>
      <w:tr w:rsidR="00711305" w:rsidRPr="00B71589" w:rsidTr="00711305">
        <w:trPr>
          <w:trHeight w:val="27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305" w:rsidRPr="00B71589" w:rsidRDefault="00711305" w:rsidP="0071130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7158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305" w:rsidRPr="00B71589" w:rsidRDefault="00711305" w:rsidP="0071130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7158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苏州</w:t>
            </w:r>
            <w:proofErr w:type="gramStart"/>
            <w:r w:rsidRPr="00B7158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智汇云</w:t>
            </w:r>
            <w:proofErr w:type="gramEnd"/>
            <w:r w:rsidRPr="00B7158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智能科技有限公司</w:t>
            </w:r>
          </w:p>
        </w:tc>
      </w:tr>
      <w:tr w:rsidR="00711305" w:rsidRPr="00B71589" w:rsidTr="00711305">
        <w:trPr>
          <w:trHeight w:val="27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305" w:rsidRPr="00B71589" w:rsidRDefault="00711305" w:rsidP="0071130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7158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305" w:rsidRPr="00B71589" w:rsidRDefault="00711305" w:rsidP="0071130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B7158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锱</w:t>
            </w:r>
            <w:proofErr w:type="gramEnd"/>
            <w:r w:rsidRPr="00B7158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云（苏州）物联网科技有限公司</w:t>
            </w:r>
          </w:p>
        </w:tc>
      </w:tr>
      <w:tr w:rsidR="00711305" w:rsidRPr="00B71589" w:rsidTr="00711305">
        <w:trPr>
          <w:trHeight w:val="27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305" w:rsidRPr="00B71589" w:rsidRDefault="00711305" w:rsidP="0071130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7158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305" w:rsidRPr="00B71589" w:rsidRDefault="00711305" w:rsidP="0071130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7158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苏州美名软件有限公司</w:t>
            </w:r>
          </w:p>
        </w:tc>
      </w:tr>
      <w:tr w:rsidR="00711305" w:rsidRPr="00B71589" w:rsidTr="00711305">
        <w:trPr>
          <w:trHeight w:val="27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305" w:rsidRPr="00B71589" w:rsidRDefault="00711305" w:rsidP="0071130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7158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305" w:rsidRPr="00B71589" w:rsidRDefault="00711305" w:rsidP="0071130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7158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苏州捷</w:t>
            </w:r>
            <w:proofErr w:type="gramStart"/>
            <w:r w:rsidRPr="00B7158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研</w:t>
            </w:r>
            <w:proofErr w:type="gramEnd"/>
            <w:r w:rsidRPr="00B7158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芯电子科技有限公司</w:t>
            </w:r>
          </w:p>
        </w:tc>
      </w:tr>
      <w:tr w:rsidR="00711305" w:rsidRPr="00B71589" w:rsidTr="00711305">
        <w:trPr>
          <w:trHeight w:val="27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305" w:rsidRPr="00B71589" w:rsidRDefault="00711305" w:rsidP="0071130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7158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305" w:rsidRPr="00B71589" w:rsidRDefault="00711305" w:rsidP="0071130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B7158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崧</w:t>
            </w:r>
            <w:proofErr w:type="gramEnd"/>
            <w:r w:rsidRPr="00B7158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智智能科技（苏州）有限公司</w:t>
            </w:r>
          </w:p>
        </w:tc>
      </w:tr>
      <w:tr w:rsidR="00711305" w:rsidRPr="00B71589" w:rsidTr="00711305">
        <w:trPr>
          <w:trHeight w:val="27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305" w:rsidRPr="00B71589" w:rsidRDefault="00711305" w:rsidP="0071130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7158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305" w:rsidRPr="00B71589" w:rsidRDefault="00711305" w:rsidP="0071130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7158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戴尔麦克工业机械（苏州）有限公司</w:t>
            </w:r>
          </w:p>
        </w:tc>
      </w:tr>
      <w:tr w:rsidR="00711305" w:rsidRPr="00B71589" w:rsidTr="00711305">
        <w:trPr>
          <w:trHeight w:val="27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305" w:rsidRPr="00B71589" w:rsidRDefault="00711305" w:rsidP="0071130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7158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305" w:rsidRPr="00B71589" w:rsidRDefault="00711305" w:rsidP="0071130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7158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苏州格物信息技术有限公司</w:t>
            </w:r>
          </w:p>
        </w:tc>
      </w:tr>
      <w:tr w:rsidR="00711305" w:rsidRPr="00B71589" w:rsidTr="00711305">
        <w:trPr>
          <w:trHeight w:val="27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305" w:rsidRPr="00B71589" w:rsidRDefault="00711305" w:rsidP="0071130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7158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305" w:rsidRPr="00B71589" w:rsidRDefault="00711305" w:rsidP="0071130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B7158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荣旗工业</w:t>
            </w:r>
            <w:proofErr w:type="gramEnd"/>
            <w:r w:rsidRPr="00B7158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科技（苏州）股份有限公司</w:t>
            </w:r>
          </w:p>
        </w:tc>
      </w:tr>
      <w:tr w:rsidR="00711305" w:rsidRPr="00B71589" w:rsidTr="00711305">
        <w:trPr>
          <w:trHeight w:val="27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305" w:rsidRPr="00B71589" w:rsidRDefault="00711305" w:rsidP="0071130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7158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305" w:rsidRPr="00B71589" w:rsidRDefault="00711305" w:rsidP="0071130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7158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苏州贝尔普软件有限公司</w:t>
            </w:r>
          </w:p>
        </w:tc>
      </w:tr>
      <w:tr w:rsidR="00711305" w:rsidRPr="00B71589" w:rsidTr="00711305">
        <w:trPr>
          <w:trHeight w:val="27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305" w:rsidRPr="00B71589" w:rsidRDefault="00711305" w:rsidP="0071130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7158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305" w:rsidRPr="00B71589" w:rsidRDefault="00711305" w:rsidP="0071130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7158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苏州峰之</w:t>
            </w:r>
            <w:proofErr w:type="gramStart"/>
            <w:r w:rsidRPr="00B7158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鼎信息</w:t>
            </w:r>
            <w:proofErr w:type="gramEnd"/>
            <w:r w:rsidRPr="00B7158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科技有限公司</w:t>
            </w:r>
          </w:p>
        </w:tc>
      </w:tr>
      <w:tr w:rsidR="00711305" w:rsidRPr="00B71589" w:rsidTr="00711305">
        <w:trPr>
          <w:trHeight w:val="27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305" w:rsidRPr="00B71589" w:rsidRDefault="00711305" w:rsidP="0071130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7158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305" w:rsidRPr="00B71589" w:rsidRDefault="00711305" w:rsidP="0071130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7158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测点大数据（苏州）有限公司</w:t>
            </w:r>
          </w:p>
        </w:tc>
      </w:tr>
      <w:tr w:rsidR="00711305" w:rsidRPr="00B71589" w:rsidTr="00711305">
        <w:trPr>
          <w:trHeight w:val="27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305" w:rsidRPr="00B71589" w:rsidRDefault="00711305" w:rsidP="0071130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7158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305" w:rsidRPr="00B71589" w:rsidRDefault="00711305" w:rsidP="0071130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7158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苏州奥斯坦丁软件科技有限公司</w:t>
            </w:r>
          </w:p>
        </w:tc>
      </w:tr>
      <w:tr w:rsidR="00711305" w:rsidRPr="00B71589" w:rsidTr="00711305">
        <w:trPr>
          <w:trHeight w:val="27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305" w:rsidRPr="00B71589" w:rsidRDefault="00711305" w:rsidP="0071130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7158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305" w:rsidRPr="00B71589" w:rsidRDefault="00711305" w:rsidP="0071130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B7158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聚鼎科技</w:t>
            </w:r>
            <w:proofErr w:type="gramEnd"/>
            <w:r w:rsidRPr="00B7158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（苏州）有限公司</w:t>
            </w:r>
          </w:p>
        </w:tc>
      </w:tr>
      <w:tr w:rsidR="00711305" w:rsidRPr="00B71589" w:rsidTr="00711305">
        <w:trPr>
          <w:trHeight w:val="27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305" w:rsidRPr="00B71589" w:rsidRDefault="00711305" w:rsidP="0071130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7158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305" w:rsidRPr="00B71589" w:rsidRDefault="00711305" w:rsidP="0071130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7158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苏州海管家物流科技有限公司</w:t>
            </w:r>
          </w:p>
        </w:tc>
      </w:tr>
      <w:tr w:rsidR="00711305" w:rsidRPr="00B71589" w:rsidTr="00711305">
        <w:trPr>
          <w:trHeight w:val="27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305" w:rsidRPr="00B71589" w:rsidRDefault="00711305" w:rsidP="0071130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7158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305" w:rsidRPr="00B71589" w:rsidRDefault="00711305" w:rsidP="0071130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B7158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帝目自动</w:t>
            </w:r>
            <w:proofErr w:type="gramEnd"/>
            <w:r w:rsidRPr="00B7158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设备（苏州）有限公司</w:t>
            </w:r>
          </w:p>
        </w:tc>
      </w:tr>
      <w:tr w:rsidR="00711305" w:rsidRPr="00B71589" w:rsidTr="00711305">
        <w:trPr>
          <w:trHeight w:val="27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305" w:rsidRPr="00B71589" w:rsidRDefault="00711305" w:rsidP="0071130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7158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305" w:rsidRPr="00B71589" w:rsidRDefault="00711305" w:rsidP="0071130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B7158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儒众智能</w:t>
            </w:r>
            <w:proofErr w:type="gramEnd"/>
            <w:r w:rsidRPr="00B7158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科技（苏州）有限公司</w:t>
            </w:r>
          </w:p>
        </w:tc>
      </w:tr>
      <w:tr w:rsidR="00711305" w:rsidRPr="00B71589" w:rsidTr="00711305">
        <w:trPr>
          <w:trHeight w:val="27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305" w:rsidRPr="00B71589" w:rsidRDefault="00711305" w:rsidP="0071130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7158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305" w:rsidRPr="00B71589" w:rsidRDefault="00711305" w:rsidP="0071130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7158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大儒科技（苏州）有限公司</w:t>
            </w:r>
          </w:p>
        </w:tc>
      </w:tr>
      <w:tr w:rsidR="00711305" w:rsidRPr="00B71589" w:rsidTr="00711305">
        <w:trPr>
          <w:trHeight w:val="27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305" w:rsidRPr="00B71589" w:rsidRDefault="00711305" w:rsidP="0071130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7158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305" w:rsidRPr="00B71589" w:rsidRDefault="00711305" w:rsidP="0071130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7158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苏州智无形信息科技有限公司</w:t>
            </w:r>
          </w:p>
        </w:tc>
      </w:tr>
      <w:tr w:rsidR="00711305" w:rsidRPr="00B71589" w:rsidTr="00711305">
        <w:trPr>
          <w:trHeight w:val="27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305" w:rsidRPr="00B71589" w:rsidRDefault="00711305" w:rsidP="0071130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7158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305" w:rsidRPr="00B71589" w:rsidRDefault="00711305" w:rsidP="0071130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7158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苏州慧智道信息科技有限公司</w:t>
            </w:r>
          </w:p>
        </w:tc>
      </w:tr>
      <w:tr w:rsidR="00711305" w:rsidRPr="00B71589" w:rsidTr="00711305">
        <w:trPr>
          <w:trHeight w:val="27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305" w:rsidRPr="00B71589" w:rsidRDefault="00711305" w:rsidP="0071130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7158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305" w:rsidRPr="00B71589" w:rsidRDefault="00711305" w:rsidP="0071130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7158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中铝材料应用研究院有限公司苏州分公司</w:t>
            </w:r>
          </w:p>
        </w:tc>
      </w:tr>
      <w:tr w:rsidR="00711305" w:rsidRPr="00B71589" w:rsidTr="00711305">
        <w:trPr>
          <w:trHeight w:val="27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305" w:rsidRPr="00B71589" w:rsidRDefault="00711305" w:rsidP="0071130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7158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305" w:rsidRPr="00B71589" w:rsidRDefault="00711305" w:rsidP="0071130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7158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苏州艾利特机器人有限公司</w:t>
            </w:r>
          </w:p>
        </w:tc>
      </w:tr>
      <w:tr w:rsidR="00711305" w:rsidRPr="00B71589" w:rsidTr="00711305">
        <w:trPr>
          <w:trHeight w:val="27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305" w:rsidRPr="00B71589" w:rsidRDefault="00711305" w:rsidP="0071130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7158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305" w:rsidRPr="00B71589" w:rsidRDefault="00711305" w:rsidP="0071130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7158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苏州企智信息科技有限公司</w:t>
            </w:r>
          </w:p>
        </w:tc>
      </w:tr>
      <w:tr w:rsidR="00711305" w:rsidRPr="00B71589" w:rsidTr="00711305">
        <w:trPr>
          <w:trHeight w:val="27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305" w:rsidRPr="00B71589" w:rsidRDefault="00711305" w:rsidP="0071130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7158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305" w:rsidRPr="00B71589" w:rsidRDefault="00711305" w:rsidP="0071130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7158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浙江明度智控科技有限公司</w:t>
            </w:r>
          </w:p>
        </w:tc>
      </w:tr>
      <w:tr w:rsidR="00711305" w:rsidRPr="00B71589" w:rsidTr="00711305">
        <w:trPr>
          <w:trHeight w:val="27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305" w:rsidRPr="00B71589" w:rsidRDefault="00711305" w:rsidP="0071130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7158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305" w:rsidRPr="00B71589" w:rsidRDefault="00711305" w:rsidP="0071130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B7158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武汉益模科技</w:t>
            </w:r>
            <w:proofErr w:type="gramEnd"/>
            <w:r w:rsidRPr="00B7158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股份有限公司</w:t>
            </w:r>
          </w:p>
        </w:tc>
      </w:tr>
      <w:tr w:rsidR="00711305" w:rsidRPr="00B71589" w:rsidTr="00711305">
        <w:trPr>
          <w:trHeight w:val="27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305" w:rsidRPr="00B71589" w:rsidRDefault="00711305" w:rsidP="0071130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7158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305" w:rsidRPr="00B71589" w:rsidRDefault="00711305" w:rsidP="0071130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B7158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柏中紧固件</w:t>
            </w:r>
            <w:proofErr w:type="gramEnd"/>
            <w:r w:rsidRPr="00B7158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（上海）有限公司</w:t>
            </w:r>
          </w:p>
        </w:tc>
      </w:tr>
      <w:tr w:rsidR="00711305" w:rsidRPr="00B71589" w:rsidTr="00711305">
        <w:trPr>
          <w:trHeight w:val="27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305" w:rsidRPr="00B71589" w:rsidRDefault="00711305" w:rsidP="0071130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7158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305" w:rsidRPr="00B71589" w:rsidRDefault="00711305" w:rsidP="0071130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7158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江苏</w:t>
            </w:r>
            <w:proofErr w:type="gramStart"/>
            <w:r w:rsidRPr="00B7158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忽米工业</w:t>
            </w:r>
            <w:proofErr w:type="gramEnd"/>
            <w:r w:rsidRPr="00B7158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互联网有限公司</w:t>
            </w:r>
          </w:p>
        </w:tc>
      </w:tr>
      <w:tr w:rsidR="00711305" w:rsidRPr="00B71589" w:rsidTr="00711305">
        <w:trPr>
          <w:trHeight w:val="27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305" w:rsidRPr="00B71589" w:rsidRDefault="00711305" w:rsidP="0071130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7158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69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305" w:rsidRPr="00B71589" w:rsidRDefault="00711305" w:rsidP="0071130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7158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瓦戈科技有限公司</w:t>
            </w:r>
          </w:p>
        </w:tc>
      </w:tr>
      <w:tr w:rsidR="00711305" w:rsidRPr="00B71589" w:rsidTr="00711305">
        <w:trPr>
          <w:trHeight w:val="27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305" w:rsidRPr="00B71589" w:rsidRDefault="00711305" w:rsidP="0071130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7158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305" w:rsidRPr="00B71589" w:rsidRDefault="00711305" w:rsidP="0071130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7158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苏州国</w:t>
            </w:r>
            <w:proofErr w:type="gramStart"/>
            <w:r w:rsidRPr="00B7158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利岳康软件</w:t>
            </w:r>
            <w:proofErr w:type="gramEnd"/>
            <w:r w:rsidRPr="00B7158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科技有限公司</w:t>
            </w:r>
          </w:p>
        </w:tc>
      </w:tr>
    </w:tbl>
    <w:p w:rsidR="00711305" w:rsidRDefault="00711305" w:rsidP="00F96EB7">
      <w:pPr>
        <w:spacing w:line="560" w:lineRule="exact"/>
        <w:ind w:right="-1" w:firstLineChars="221" w:firstLine="707"/>
        <w:rPr>
          <w:rFonts w:ascii="Times New Roman" w:eastAsia="仿宋_GB2312" w:hAnsi="Times New Roman"/>
          <w:sz w:val="32"/>
          <w:szCs w:val="32"/>
        </w:rPr>
      </w:pPr>
    </w:p>
    <w:p w:rsidR="00711305" w:rsidRDefault="00711305">
      <w:pPr>
        <w:widowControl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br w:type="page"/>
      </w:r>
    </w:p>
    <w:tbl>
      <w:tblPr>
        <w:tblW w:w="8784" w:type="dxa"/>
        <w:tblLook w:val="04A0" w:firstRow="1" w:lastRow="0" w:firstColumn="1" w:lastColumn="0" w:noHBand="0" w:noVBand="1"/>
      </w:tblPr>
      <w:tblGrid>
        <w:gridCol w:w="1271"/>
        <w:gridCol w:w="7513"/>
      </w:tblGrid>
      <w:tr w:rsidR="00711305" w:rsidRPr="00711305" w:rsidTr="00711305">
        <w:trPr>
          <w:trHeight w:val="375"/>
        </w:trPr>
        <w:tc>
          <w:tcPr>
            <w:tcW w:w="8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305" w:rsidRPr="00711305" w:rsidRDefault="00711305" w:rsidP="00711305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711305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lastRenderedPageBreak/>
              <w:t>协同伙伴</w:t>
            </w:r>
          </w:p>
        </w:tc>
      </w:tr>
      <w:tr w:rsidR="00711305" w:rsidRPr="00711305" w:rsidTr="00711305">
        <w:trPr>
          <w:trHeight w:val="27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305" w:rsidRPr="00B71589" w:rsidRDefault="00711305" w:rsidP="0071130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7158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305" w:rsidRPr="00B71589" w:rsidRDefault="000427F0" w:rsidP="000427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7158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西交利物浦大学</w:t>
            </w:r>
          </w:p>
        </w:tc>
      </w:tr>
      <w:tr w:rsidR="00711305" w:rsidRPr="00711305" w:rsidTr="00711305">
        <w:trPr>
          <w:trHeight w:val="27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305" w:rsidRPr="00B71589" w:rsidRDefault="00711305" w:rsidP="0071130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7158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305" w:rsidRPr="00B71589" w:rsidRDefault="00711305" w:rsidP="0071130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7158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苏州银行股份有限公司</w:t>
            </w:r>
          </w:p>
        </w:tc>
      </w:tr>
      <w:tr w:rsidR="00711305" w:rsidRPr="00711305" w:rsidTr="00711305">
        <w:trPr>
          <w:trHeight w:val="27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305" w:rsidRPr="00B71589" w:rsidRDefault="00711305" w:rsidP="0071130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7158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305" w:rsidRPr="00B71589" w:rsidRDefault="00711305" w:rsidP="0071130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B7158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上海德蔚企业管理</w:t>
            </w:r>
            <w:proofErr w:type="gramEnd"/>
            <w:r w:rsidRPr="00B7158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咨询有限公司</w:t>
            </w:r>
          </w:p>
        </w:tc>
      </w:tr>
      <w:tr w:rsidR="00711305" w:rsidRPr="00711305" w:rsidTr="00711305">
        <w:trPr>
          <w:trHeight w:val="27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305" w:rsidRPr="00B71589" w:rsidRDefault="00711305" w:rsidP="0071130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7158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305" w:rsidRPr="00B71589" w:rsidRDefault="00711305" w:rsidP="0071130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7158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北京外企德科人力资源服务苏州有限公司</w:t>
            </w:r>
          </w:p>
        </w:tc>
      </w:tr>
      <w:tr w:rsidR="00711305" w:rsidRPr="00711305" w:rsidTr="00711305">
        <w:trPr>
          <w:trHeight w:val="27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305" w:rsidRPr="00B71589" w:rsidRDefault="00711305" w:rsidP="0071130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7158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305" w:rsidRPr="00B71589" w:rsidRDefault="00711305" w:rsidP="0071130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7158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苏州在路上信息咨询有限公司</w:t>
            </w:r>
          </w:p>
        </w:tc>
      </w:tr>
      <w:tr w:rsidR="00711305" w:rsidRPr="00711305" w:rsidTr="00711305">
        <w:trPr>
          <w:trHeight w:val="27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305" w:rsidRPr="00B71589" w:rsidRDefault="00711305" w:rsidP="0071130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7158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305" w:rsidRPr="00B71589" w:rsidRDefault="00711305" w:rsidP="0071130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7158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苏州交驰人工智能研究院有限公司</w:t>
            </w:r>
          </w:p>
        </w:tc>
      </w:tr>
      <w:tr w:rsidR="00711305" w:rsidRPr="00711305" w:rsidTr="00711305">
        <w:trPr>
          <w:trHeight w:val="27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305" w:rsidRPr="00B71589" w:rsidRDefault="00711305" w:rsidP="0071130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7158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305" w:rsidRPr="00B71589" w:rsidRDefault="00711305" w:rsidP="0071130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7158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江苏哈工海渡教育科技集团有限公司</w:t>
            </w:r>
          </w:p>
        </w:tc>
      </w:tr>
      <w:tr w:rsidR="00711305" w:rsidRPr="00711305" w:rsidTr="00711305">
        <w:trPr>
          <w:trHeight w:val="27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305" w:rsidRPr="00B71589" w:rsidRDefault="00711305" w:rsidP="0071130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7158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305" w:rsidRPr="00B71589" w:rsidRDefault="000427F0" w:rsidP="0071130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7158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苏州工业园区服务外包职业学院</w:t>
            </w:r>
          </w:p>
        </w:tc>
      </w:tr>
      <w:tr w:rsidR="00711305" w:rsidRPr="00711305" w:rsidTr="00711305">
        <w:trPr>
          <w:trHeight w:val="27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305" w:rsidRPr="00B71589" w:rsidRDefault="00711305" w:rsidP="0071130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7158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305" w:rsidRPr="00B71589" w:rsidRDefault="00711305" w:rsidP="0071130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7158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中国工业互联网研究院</w:t>
            </w:r>
          </w:p>
        </w:tc>
      </w:tr>
      <w:tr w:rsidR="00711305" w:rsidRPr="00711305" w:rsidTr="00711305">
        <w:trPr>
          <w:trHeight w:val="27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305" w:rsidRPr="00B71589" w:rsidRDefault="00711305" w:rsidP="0071130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7158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305" w:rsidRPr="00B71589" w:rsidRDefault="00711305" w:rsidP="0071130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7158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苏州好前途科技咨询有限公司</w:t>
            </w:r>
          </w:p>
        </w:tc>
      </w:tr>
      <w:tr w:rsidR="00711305" w:rsidRPr="00711305" w:rsidTr="00711305">
        <w:trPr>
          <w:trHeight w:val="27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305" w:rsidRPr="00B71589" w:rsidRDefault="00711305" w:rsidP="0071130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7158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305" w:rsidRPr="00B71589" w:rsidRDefault="00711305" w:rsidP="0071130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7158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苏州市指南针专利代理事务所</w:t>
            </w:r>
          </w:p>
        </w:tc>
      </w:tr>
    </w:tbl>
    <w:p w:rsidR="00711305" w:rsidRPr="00711305" w:rsidRDefault="00711305" w:rsidP="00F96EB7">
      <w:pPr>
        <w:spacing w:line="560" w:lineRule="exact"/>
        <w:ind w:right="-1" w:firstLineChars="221" w:firstLine="707"/>
        <w:rPr>
          <w:rFonts w:ascii="Times New Roman" w:eastAsia="仿宋_GB2312" w:hAnsi="Times New Roman"/>
          <w:sz w:val="32"/>
          <w:szCs w:val="32"/>
        </w:rPr>
      </w:pPr>
    </w:p>
    <w:sectPr w:rsidR="00711305" w:rsidRPr="00711305" w:rsidSect="007B133A">
      <w:footerReference w:type="default" r:id="rId7"/>
      <w:pgSz w:w="11906" w:h="16838"/>
      <w:pgMar w:top="1701" w:right="1559" w:bottom="1560" w:left="1559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4DAE" w:rsidRDefault="00CC4DAE" w:rsidP="00141BB9">
      <w:r>
        <w:separator/>
      </w:r>
    </w:p>
  </w:endnote>
  <w:endnote w:type="continuationSeparator" w:id="0">
    <w:p w:rsidR="00CC4DAE" w:rsidRDefault="00CC4DAE" w:rsidP="00141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0DEE" w:rsidRPr="005A42DA" w:rsidRDefault="00920DEE">
    <w:pPr>
      <w:pStyle w:val="a3"/>
      <w:jc w:val="center"/>
      <w:rPr>
        <w:rFonts w:ascii="Times New Roman" w:hAnsi="Times New Roman"/>
        <w:sz w:val="28"/>
        <w:szCs w:val="28"/>
      </w:rPr>
    </w:pPr>
    <w:r w:rsidRPr="005A42DA">
      <w:rPr>
        <w:rFonts w:ascii="Times New Roman" w:hAnsi="Times New Roman"/>
        <w:sz w:val="28"/>
        <w:szCs w:val="28"/>
      </w:rPr>
      <w:fldChar w:fldCharType="begin"/>
    </w:r>
    <w:r w:rsidRPr="005A42DA">
      <w:rPr>
        <w:rFonts w:ascii="Times New Roman" w:hAnsi="Times New Roman"/>
        <w:sz w:val="28"/>
        <w:szCs w:val="28"/>
      </w:rPr>
      <w:instrText xml:space="preserve"> PAGE   \* MERGEFORMAT </w:instrText>
    </w:r>
    <w:r w:rsidRPr="005A42DA">
      <w:rPr>
        <w:rFonts w:ascii="Times New Roman" w:hAnsi="Times New Roman"/>
        <w:sz w:val="28"/>
        <w:szCs w:val="28"/>
      </w:rPr>
      <w:fldChar w:fldCharType="separate"/>
    </w:r>
    <w:r w:rsidR="003B5827" w:rsidRPr="003B5827">
      <w:rPr>
        <w:rFonts w:ascii="Times New Roman" w:hAnsi="Times New Roman"/>
        <w:noProof/>
        <w:sz w:val="28"/>
        <w:szCs w:val="28"/>
        <w:lang w:val="zh-CN"/>
      </w:rPr>
      <w:t>1</w:t>
    </w:r>
    <w:r w:rsidRPr="005A42DA">
      <w:rPr>
        <w:rFonts w:ascii="Times New Roman" w:hAnsi="Times New Roman"/>
        <w:sz w:val="28"/>
        <w:szCs w:val="28"/>
      </w:rPr>
      <w:fldChar w:fldCharType="end"/>
    </w:r>
  </w:p>
  <w:p w:rsidR="00920DEE" w:rsidRDefault="00920DEE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4DAE" w:rsidRDefault="00CC4DAE" w:rsidP="00141BB9">
      <w:r>
        <w:separator/>
      </w:r>
    </w:p>
  </w:footnote>
  <w:footnote w:type="continuationSeparator" w:id="0">
    <w:p w:rsidR="00CC4DAE" w:rsidRDefault="00CC4DAE" w:rsidP="00141B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1C00DE"/>
    <w:multiLevelType w:val="hybridMultilevel"/>
    <w:tmpl w:val="34ECB752"/>
    <w:lvl w:ilvl="0" w:tplc="BA8ABC30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67" w:hanging="420"/>
      </w:pPr>
    </w:lvl>
    <w:lvl w:ilvl="2" w:tplc="0409001B" w:tentative="1">
      <w:start w:val="1"/>
      <w:numFmt w:val="lowerRoman"/>
      <w:lvlText w:val="%3."/>
      <w:lvlJc w:val="right"/>
      <w:pPr>
        <w:ind w:left="1887" w:hanging="420"/>
      </w:pPr>
    </w:lvl>
    <w:lvl w:ilvl="3" w:tplc="0409000F" w:tentative="1">
      <w:start w:val="1"/>
      <w:numFmt w:val="decimal"/>
      <w:lvlText w:val="%4."/>
      <w:lvlJc w:val="left"/>
      <w:pPr>
        <w:ind w:left="2307" w:hanging="420"/>
      </w:pPr>
    </w:lvl>
    <w:lvl w:ilvl="4" w:tplc="04090019" w:tentative="1">
      <w:start w:val="1"/>
      <w:numFmt w:val="lowerLetter"/>
      <w:lvlText w:val="%5)"/>
      <w:lvlJc w:val="left"/>
      <w:pPr>
        <w:ind w:left="2727" w:hanging="420"/>
      </w:pPr>
    </w:lvl>
    <w:lvl w:ilvl="5" w:tplc="0409001B" w:tentative="1">
      <w:start w:val="1"/>
      <w:numFmt w:val="lowerRoman"/>
      <w:lvlText w:val="%6."/>
      <w:lvlJc w:val="right"/>
      <w:pPr>
        <w:ind w:left="3147" w:hanging="420"/>
      </w:pPr>
    </w:lvl>
    <w:lvl w:ilvl="6" w:tplc="0409000F" w:tentative="1">
      <w:start w:val="1"/>
      <w:numFmt w:val="decimal"/>
      <w:lvlText w:val="%7."/>
      <w:lvlJc w:val="left"/>
      <w:pPr>
        <w:ind w:left="3567" w:hanging="420"/>
      </w:pPr>
    </w:lvl>
    <w:lvl w:ilvl="7" w:tplc="04090019" w:tentative="1">
      <w:start w:val="1"/>
      <w:numFmt w:val="lowerLetter"/>
      <w:lvlText w:val="%8)"/>
      <w:lvlJc w:val="left"/>
      <w:pPr>
        <w:ind w:left="3987" w:hanging="420"/>
      </w:pPr>
    </w:lvl>
    <w:lvl w:ilvl="8" w:tplc="0409001B" w:tentative="1">
      <w:start w:val="1"/>
      <w:numFmt w:val="lowerRoman"/>
      <w:lvlText w:val="%9."/>
      <w:lvlJc w:val="right"/>
      <w:pPr>
        <w:ind w:left="440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28C"/>
    <w:rsid w:val="00010015"/>
    <w:rsid w:val="00014758"/>
    <w:rsid w:val="000427F0"/>
    <w:rsid w:val="000428FD"/>
    <w:rsid w:val="0005618A"/>
    <w:rsid w:val="00061181"/>
    <w:rsid w:val="00062096"/>
    <w:rsid w:val="000647F6"/>
    <w:rsid w:val="00075DCF"/>
    <w:rsid w:val="00092D37"/>
    <w:rsid w:val="00097275"/>
    <w:rsid w:val="00097C4B"/>
    <w:rsid w:val="000A7466"/>
    <w:rsid w:val="000A7B6C"/>
    <w:rsid w:val="000C3F80"/>
    <w:rsid w:val="000D259E"/>
    <w:rsid w:val="000E2CBB"/>
    <w:rsid w:val="000F30C3"/>
    <w:rsid w:val="00104AF6"/>
    <w:rsid w:val="00110E7D"/>
    <w:rsid w:val="00124AE0"/>
    <w:rsid w:val="0013260A"/>
    <w:rsid w:val="00141BB9"/>
    <w:rsid w:val="001443C3"/>
    <w:rsid w:val="00150530"/>
    <w:rsid w:val="00150BEA"/>
    <w:rsid w:val="00157459"/>
    <w:rsid w:val="00165C75"/>
    <w:rsid w:val="00185173"/>
    <w:rsid w:val="001C0DC2"/>
    <w:rsid w:val="001D1A5C"/>
    <w:rsid w:val="001D4603"/>
    <w:rsid w:val="0020063B"/>
    <w:rsid w:val="00215CFF"/>
    <w:rsid w:val="0022172D"/>
    <w:rsid w:val="00222AB8"/>
    <w:rsid w:val="00237780"/>
    <w:rsid w:val="00244D3A"/>
    <w:rsid w:val="00251330"/>
    <w:rsid w:val="00265373"/>
    <w:rsid w:val="002703F7"/>
    <w:rsid w:val="00287DBD"/>
    <w:rsid w:val="002A33C5"/>
    <w:rsid w:val="002B4DD0"/>
    <w:rsid w:val="002C006E"/>
    <w:rsid w:val="002C012C"/>
    <w:rsid w:val="002C3820"/>
    <w:rsid w:val="002C3982"/>
    <w:rsid w:val="002C62A5"/>
    <w:rsid w:val="002C6E64"/>
    <w:rsid w:val="002D1E39"/>
    <w:rsid w:val="002E17D6"/>
    <w:rsid w:val="002E3A31"/>
    <w:rsid w:val="00316FED"/>
    <w:rsid w:val="003214E9"/>
    <w:rsid w:val="00350732"/>
    <w:rsid w:val="003534D0"/>
    <w:rsid w:val="00360296"/>
    <w:rsid w:val="00361101"/>
    <w:rsid w:val="003A754B"/>
    <w:rsid w:val="003B5827"/>
    <w:rsid w:val="003E317A"/>
    <w:rsid w:val="003E7EF9"/>
    <w:rsid w:val="003F599F"/>
    <w:rsid w:val="00410910"/>
    <w:rsid w:val="00433A5D"/>
    <w:rsid w:val="00436550"/>
    <w:rsid w:val="0045206C"/>
    <w:rsid w:val="0045361B"/>
    <w:rsid w:val="00463467"/>
    <w:rsid w:val="00472B22"/>
    <w:rsid w:val="00482D47"/>
    <w:rsid w:val="004A0907"/>
    <w:rsid w:val="004C2719"/>
    <w:rsid w:val="004C5541"/>
    <w:rsid w:val="004C65A4"/>
    <w:rsid w:val="004D1DD0"/>
    <w:rsid w:val="004E762F"/>
    <w:rsid w:val="0053474F"/>
    <w:rsid w:val="0054697D"/>
    <w:rsid w:val="00547980"/>
    <w:rsid w:val="00547EF2"/>
    <w:rsid w:val="005566FA"/>
    <w:rsid w:val="00567579"/>
    <w:rsid w:val="0057252C"/>
    <w:rsid w:val="005830E5"/>
    <w:rsid w:val="005A42DA"/>
    <w:rsid w:val="005C36EA"/>
    <w:rsid w:val="005C41DE"/>
    <w:rsid w:val="005D768F"/>
    <w:rsid w:val="005E48E6"/>
    <w:rsid w:val="005F702D"/>
    <w:rsid w:val="00635DE0"/>
    <w:rsid w:val="00652B34"/>
    <w:rsid w:val="006604AF"/>
    <w:rsid w:val="00690ABA"/>
    <w:rsid w:val="006A5D8B"/>
    <w:rsid w:val="006B042E"/>
    <w:rsid w:val="006B5345"/>
    <w:rsid w:val="006C050E"/>
    <w:rsid w:val="006C660A"/>
    <w:rsid w:val="006C6DCF"/>
    <w:rsid w:val="006C7979"/>
    <w:rsid w:val="006D0F10"/>
    <w:rsid w:val="007004B4"/>
    <w:rsid w:val="007060F1"/>
    <w:rsid w:val="00711305"/>
    <w:rsid w:val="0072275C"/>
    <w:rsid w:val="007256D3"/>
    <w:rsid w:val="00745538"/>
    <w:rsid w:val="00745F93"/>
    <w:rsid w:val="0075049D"/>
    <w:rsid w:val="00756773"/>
    <w:rsid w:val="00764044"/>
    <w:rsid w:val="00792C47"/>
    <w:rsid w:val="007A0AC5"/>
    <w:rsid w:val="007B133A"/>
    <w:rsid w:val="007B5233"/>
    <w:rsid w:val="007C0B1A"/>
    <w:rsid w:val="007D0D4D"/>
    <w:rsid w:val="007D128B"/>
    <w:rsid w:val="007E3560"/>
    <w:rsid w:val="007E6E9E"/>
    <w:rsid w:val="007F6182"/>
    <w:rsid w:val="00801200"/>
    <w:rsid w:val="00844E37"/>
    <w:rsid w:val="00862A37"/>
    <w:rsid w:val="00871AA5"/>
    <w:rsid w:val="00875B2B"/>
    <w:rsid w:val="0089048F"/>
    <w:rsid w:val="00890BD7"/>
    <w:rsid w:val="008B2BF3"/>
    <w:rsid w:val="008C612A"/>
    <w:rsid w:val="008D5536"/>
    <w:rsid w:val="008E7D5A"/>
    <w:rsid w:val="00920DEE"/>
    <w:rsid w:val="00934EE1"/>
    <w:rsid w:val="009378CB"/>
    <w:rsid w:val="009407A0"/>
    <w:rsid w:val="00942D46"/>
    <w:rsid w:val="00950588"/>
    <w:rsid w:val="009506A6"/>
    <w:rsid w:val="00951907"/>
    <w:rsid w:val="00956658"/>
    <w:rsid w:val="00956B54"/>
    <w:rsid w:val="00963038"/>
    <w:rsid w:val="00963F26"/>
    <w:rsid w:val="00970D1C"/>
    <w:rsid w:val="00973816"/>
    <w:rsid w:val="009838E3"/>
    <w:rsid w:val="0098438C"/>
    <w:rsid w:val="00997774"/>
    <w:rsid w:val="009B3DB2"/>
    <w:rsid w:val="009D025B"/>
    <w:rsid w:val="009E0173"/>
    <w:rsid w:val="009E1A06"/>
    <w:rsid w:val="009F3604"/>
    <w:rsid w:val="009F6DCE"/>
    <w:rsid w:val="009F74F2"/>
    <w:rsid w:val="00A016BF"/>
    <w:rsid w:val="00A13EEC"/>
    <w:rsid w:val="00A34586"/>
    <w:rsid w:val="00A4217A"/>
    <w:rsid w:val="00A4381F"/>
    <w:rsid w:val="00A620B9"/>
    <w:rsid w:val="00AB4BF6"/>
    <w:rsid w:val="00AB6D6C"/>
    <w:rsid w:val="00AD02C9"/>
    <w:rsid w:val="00AD1641"/>
    <w:rsid w:val="00AD22C4"/>
    <w:rsid w:val="00AD795C"/>
    <w:rsid w:val="00B447E6"/>
    <w:rsid w:val="00B62AD0"/>
    <w:rsid w:val="00B63D6E"/>
    <w:rsid w:val="00B71589"/>
    <w:rsid w:val="00B80F82"/>
    <w:rsid w:val="00B84EFF"/>
    <w:rsid w:val="00B86494"/>
    <w:rsid w:val="00B92493"/>
    <w:rsid w:val="00B925E7"/>
    <w:rsid w:val="00BA274A"/>
    <w:rsid w:val="00BA7603"/>
    <w:rsid w:val="00BB578A"/>
    <w:rsid w:val="00BC5EBA"/>
    <w:rsid w:val="00BD4876"/>
    <w:rsid w:val="00BE0669"/>
    <w:rsid w:val="00C05417"/>
    <w:rsid w:val="00C100CF"/>
    <w:rsid w:val="00C2664C"/>
    <w:rsid w:val="00C56D5E"/>
    <w:rsid w:val="00C70D2A"/>
    <w:rsid w:val="00C861C5"/>
    <w:rsid w:val="00C879BD"/>
    <w:rsid w:val="00C87E1A"/>
    <w:rsid w:val="00C965D2"/>
    <w:rsid w:val="00CA5E4F"/>
    <w:rsid w:val="00CB7248"/>
    <w:rsid w:val="00CC4DAE"/>
    <w:rsid w:val="00CD6C90"/>
    <w:rsid w:val="00CE5993"/>
    <w:rsid w:val="00CF6C7F"/>
    <w:rsid w:val="00D0355A"/>
    <w:rsid w:val="00D227C9"/>
    <w:rsid w:val="00D27FAB"/>
    <w:rsid w:val="00D306B0"/>
    <w:rsid w:val="00D56489"/>
    <w:rsid w:val="00D60C55"/>
    <w:rsid w:val="00D6448B"/>
    <w:rsid w:val="00D72B9A"/>
    <w:rsid w:val="00DB0B50"/>
    <w:rsid w:val="00DB76A0"/>
    <w:rsid w:val="00DD28F3"/>
    <w:rsid w:val="00DD2E63"/>
    <w:rsid w:val="00DD3948"/>
    <w:rsid w:val="00DD7A13"/>
    <w:rsid w:val="00DD7DD5"/>
    <w:rsid w:val="00DE6FF1"/>
    <w:rsid w:val="00E23D40"/>
    <w:rsid w:val="00E677BC"/>
    <w:rsid w:val="00E67FE6"/>
    <w:rsid w:val="00E76AD8"/>
    <w:rsid w:val="00E81E47"/>
    <w:rsid w:val="00EE00A1"/>
    <w:rsid w:val="00F10F6F"/>
    <w:rsid w:val="00F20E9C"/>
    <w:rsid w:val="00F32E25"/>
    <w:rsid w:val="00F3727E"/>
    <w:rsid w:val="00F4028C"/>
    <w:rsid w:val="00F44459"/>
    <w:rsid w:val="00F50523"/>
    <w:rsid w:val="00F57364"/>
    <w:rsid w:val="00F610F5"/>
    <w:rsid w:val="00F641D3"/>
    <w:rsid w:val="00F7250B"/>
    <w:rsid w:val="00F75A3D"/>
    <w:rsid w:val="00F75B30"/>
    <w:rsid w:val="00F81933"/>
    <w:rsid w:val="00F8796E"/>
    <w:rsid w:val="00F96EB7"/>
    <w:rsid w:val="00FA33EA"/>
    <w:rsid w:val="00FA5EFC"/>
    <w:rsid w:val="00FB59A3"/>
    <w:rsid w:val="00FC77BD"/>
    <w:rsid w:val="00FF0292"/>
    <w:rsid w:val="00FF3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1037F54-8F60-4F53-BD94-D6DF2FA1D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028C"/>
    <w:pPr>
      <w:widowControl w:val="0"/>
      <w:jc w:val="both"/>
    </w:pPr>
    <w:rPr>
      <w:rFonts w:ascii="Calibri" w:eastAsia="宋体" w:hAnsi="Calibri" w:cs="Times New Roman"/>
    </w:rPr>
  </w:style>
  <w:style w:type="paragraph" w:styleId="3">
    <w:name w:val="heading 3"/>
    <w:basedOn w:val="a"/>
    <w:link w:val="3Char"/>
    <w:uiPriority w:val="9"/>
    <w:qFormat/>
    <w:rsid w:val="00463467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basedOn w:val="a0"/>
    <w:link w:val="a3"/>
    <w:rsid w:val="00F4028C"/>
    <w:rPr>
      <w:rFonts w:ascii="Calibri" w:eastAsia="宋体" w:hAnsi="Calibri" w:cs="Times New Roman"/>
      <w:sz w:val="18"/>
      <w:szCs w:val="18"/>
    </w:rPr>
  </w:style>
  <w:style w:type="paragraph" w:styleId="a3">
    <w:name w:val="footer"/>
    <w:basedOn w:val="a"/>
    <w:link w:val="Char"/>
    <w:rsid w:val="00F402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1"/>
    <w:basedOn w:val="a0"/>
    <w:uiPriority w:val="99"/>
    <w:semiHidden/>
    <w:rsid w:val="00F4028C"/>
    <w:rPr>
      <w:rFonts w:ascii="Calibri" w:eastAsia="宋体" w:hAnsi="Calibri" w:cs="Times New Roman"/>
      <w:sz w:val="18"/>
      <w:szCs w:val="18"/>
    </w:rPr>
  </w:style>
  <w:style w:type="character" w:styleId="a4">
    <w:name w:val="Emphasis"/>
    <w:basedOn w:val="a0"/>
    <w:qFormat/>
    <w:rsid w:val="00F4028C"/>
    <w:rPr>
      <w:rFonts w:ascii="Calibri" w:eastAsia="宋体" w:hAnsi="Calibri" w:cs="Times New Roman"/>
      <w:i w:val="0"/>
      <w:iCs w:val="0"/>
      <w:color w:val="CC0000"/>
    </w:rPr>
  </w:style>
  <w:style w:type="paragraph" w:styleId="a5">
    <w:name w:val="header"/>
    <w:basedOn w:val="a"/>
    <w:link w:val="Char0"/>
    <w:uiPriority w:val="99"/>
    <w:unhideWhenUsed/>
    <w:rsid w:val="008D55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8D5536"/>
    <w:rPr>
      <w:rFonts w:ascii="Calibri" w:eastAsia="宋体" w:hAnsi="Calibri" w:cs="Times New Roman"/>
      <w:sz w:val="18"/>
      <w:szCs w:val="18"/>
    </w:rPr>
  </w:style>
  <w:style w:type="table" w:styleId="a6">
    <w:name w:val="Table Grid"/>
    <w:basedOn w:val="a1"/>
    <w:uiPriority w:val="39"/>
    <w:qFormat/>
    <w:rsid w:val="00BD4876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2"/>
    <w:uiPriority w:val="99"/>
    <w:semiHidden/>
    <w:unhideWhenUsed/>
    <w:rsid w:val="00BD4876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BD4876"/>
    <w:rPr>
      <w:rFonts w:ascii="Calibri" w:eastAsia="宋体" w:hAnsi="Calibri" w:cs="Times New Roman"/>
      <w:sz w:val="18"/>
      <w:szCs w:val="18"/>
    </w:rPr>
  </w:style>
  <w:style w:type="paragraph" w:styleId="a8">
    <w:name w:val="No Spacing"/>
    <w:uiPriority w:val="1"/>
    <w:qFormat/>
    <w:rsid w:val="00C054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a9">
    <w:name w:val="Date"/>
    <w:basedOn w:val="a"/>
    <w:next w:val="a"/>
    <w:link w:val="Char3"/>
    <w:uiPriority w:val="99"/>
    <w:semiHidden/>
    <w:unhideWhenUsed/>
    <w:rsid w:val="00963F26"/>
    <w:pPr>
      <w:ind w:leftChars="2500" w:left="100"/>
    </w:pPr>
  </w:style>
  <w:style w:type="character" w:customStyle="1" w:styleId="Char3">
    <w:name w:val="日期 Char"/>
    <w:basedOn w:val="a0"/>
    <w:link w:val="a9"/>
    <w:uiPriority w:val="99"/>
    <w:semiHidden/>
    <w:rsid w:val="00963F26"/>
    <w:rPr>
      <w:rFonts w:ascii="Calibri" w:eastAsia="宋体" w:hAnsi="Calibri" w:cs="Times New Roman"/>
    </w:rPr>
  </w:style>
  <w:style w:type="paragraph" w:styleId="aa">
    <w:name w:val="Normal (Web)"/>
    <w:basedOn w:val="a"/>
    <w:rsid w:val="008C612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b">
    <w:name w:val="List Paragraph"/>
    <w:basedOn w:val="a"/>
    <w:uiPriority w:val="34"/>
    <w:qFormat/>
    <w:rsid w:val="00150530"/>
    <w:pPr>
      <w:ind w:firstLineChars="200" w:firstLine="420"/>
    </w:pPr>
  </w:style>
  <w:style w:type="character" w:customStyle="1" w:styleId="3Char">
    <w:name w:val="标题 3 Char"/>
    <w:basedOn w:val="a0"/>
    <w:link w:val="3"/>
    <w:uiPriority w:val="9"/>
    <w:rsid w:val="00463467"/>
    <w:rPr>
      <w:rFonts w:ascii="宋体" w:eastAsia="宋体" w:hAnsi="宋体" w:cs="宋体"/>
      <w:b/>
      <w:bCs/>
      <w:kern w:val="0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34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223</Words>
  <Characters>1274</Characters>
  <Application>Microsoft Office Word</Application>
  <DocSecurity>0</DocSecurity>
  <Lines>10</Lines>
  <Paragraphs>2</Paragraphs>
  <ScaleCrop>false</ScaleCrop>
  <Company>SIPAC</Company>
  <LinksUpToDate>false</LinksUpToDate>
  <CharactersWithSpaces>1495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社会事业局-郎菊明</dc:creator>
  <cp:lastModifiedBy>毛圣泽</cp:lastModifiedBy>
  <cp:revision>6</cp:revision>
  <cp:lastPrinted>2021-07-22T07:34:00Z</cp:lastPrinted>
  <dcterms:created xsi:type="dcterms:W3CDTF">2021-04-12T07:57:00Z</dcterms:created>
  <dcterms:modified xsi:type="dcterms:W3CDTF">2022-05-17T01:21:00Z</dcterms:modified>
</cp:coreProperties>
</file>